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8" w:rsidRDefault="00D73408" w:rsidP="00D73408">
      <w:pPr>
        <w:shd w:val="clear" w:color="auto" w:fill="FFFFFF" w:themeFill="background1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>
            <wp:extent cx="5773018" cy="8162925"/>
            <wp:effectExtent l="133350" t="114300" r="151765" b="1619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iec w  obiektywi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062" cy="8165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3408" w:rsidRDefault="00D73408" w:rsidP="00D73408">
      <w:pPr>
        <w:shd w:val="clear" w:color="auto" w:fill="FFFFFF" w:themeFill="background1"/>
        <w:rPr>
          <w:b/>
          <w:sz w:val="32"/>
        </w:rPr>
      </w:pPr>
    </w:p>
    <w:p w:rsidR="00D73408" w:rsidRDefault="00D73408" w:rsidP="00D73408">
      <w:pPr>
        <w:shd w:val="clear" w:color="auto" w:fill="FFFFFF" w:themeFill="background1"/>
        <w:rPr>
          <w:b/>
          <w:sz w:val="32"/>
        </w:rPr>
      </w:pPr>
    </w:p>
    <w:p w:rsidR="00D73408" w:rsidRPr="00D74043" w:rsidRDefault="00135196" w:rsidP="00D74043">
      <w:pPr>
        <w:shd w:val="clear" w:color="auto" w:fill="F2DBDB" w:themeFill="accent2" w:themeFillTint="33"/>
        <w:rPr>
          <w:b/>
          <w:sz w:val="32"/>
        </w:rPr>
      </w:pPr>
      <w:r w:rsidRPr="00757993">
        <w:rPr>
          <w:b/>
          <w:sz w:val="32"/>
        </w:rPr>
        <w:t>REGULAMIN KONKURSU PLASTYCZNEGO DLA DZIECI I MŁODZIEŻY</w:t>
      </w:r>
      <w:bookmarkStart w:id="0" w:name="_GoBack"/>
      <w:bookmarkEnd w:id="0"/>
    </w:p>
    <w:p w:rsidR="006A0FB6" w:rsidRPr="00D73408" w:rsidRDefault="00135196" w:rsidP="001817E6">
      <w:pPr>
        <w:jc w:val="both"/>
        <w:rPr>
          <w:sz w:val="28"/>
        </w:rPr>
      </w:pPr>
      <w:r w:rsidRPr="00D73408">
        <w:rPr>
          <w:sz w:val="28"/>
        </w:rPr>
        <w:t>Organizatorem konkursu jest Młodzieżowy Dom Kultury w Jaśle</w:t>
      </w:r>
    </w:p>
    <w:p w:rsidR="00135196" w:rsidRPr="005C5B73" w:rsidRDefault="00135196" w:rsidP="005C5B73">
      <w:pPr>
        <w:spacing w:after="0" w:line="240" w:lineRule="auto"/>
        <w:jc w:val="both"/>
        <w:rPr>
          <w:b/>
          <w:sz w:val="40"/>
        </w:rPr>
      </w:pPr>
      <w:r w:rsidRPr="00757993">
        <w:rPr>
          <w:b/>
          <w:sz w:val="32"/>
        </w:rPr>
        <w:t xml:space="preserve">Temat prac konkursowych brzmi: </w:t>
      </w:r>
      <w:r w:rsidRPr="005C5B73">
        <w:rPr>
          <w:b/>
          <w:sz w:val="40"/>
        </w:rPr>
        <w:t>TANIEC W OBRAZIE</w:t>
      </w:r>
      <w:r w:rsidR="005C5B73" w:rsidRPr="005C5B73">
        <w:rPr>
          <w:b/>
          <w:sz w:val="40"/>
        </w:rPr>
        <w:t>,</w:t>
      </w:r>
    </w:p>
    <w:p w:rsidR="00D2730D" w:rsidRDefault="00907463" w:rsidP="005C5B73">
      <w:pPr>
        <w:spacing w:after="0" w:line="240" w:lineRule="auto"/>
        <w:jc w:val="both"/>
        <w:rPr>
          <w:b/>
          <w:sz w:val="24"/>
        </w:rPr>
      </w:pPr>
      <w:r w:rsidRPr="005C5B73">
        <w:rPr>
          <w:b/>
          <w:sz w:val="24"/>
        </w:rPr>
        <w:t xml:space="preserve">zatem prace konkursowe powinny nawiązywać do postaci w tańcu </w:t>
      </w:r>
      <w:r w:rsidR="005C5B73">
        <w:rPr>
          <w:b/>
          <w:sz w:val="24"/>
        </w:rPr>
        <w:t>(niekoniecznie musi to </w:t>
      </w:r>
      <w:r w:rsidRPr="005C5B73">
        <w:rPr>
          <w:b/>
          <w:sz w:val="24"/>
        </w:rPr>
        <w:t xml:space="preserve">być sylwetka człowieka), do twórczego ruchu, który </w:t>
      </w:r>
      <w:r w:rsidR="00E05C2A" w:rsidRPr="005C5B73">
        <w:rPr>
          <w:b/>
          <w:sz w:val="24"/>
        </w:rPr>
        <w:t>wyraża emocje. Podejście</w:t>
      </w:r>
      <w:r w:rsidR="005C5B73">
        <w:rPr>
          <w:b/>
          <w:sz w:val="24"/>
        </w:rPr>
        <w:t xml:space="preserve"> do </w:t>
      </w:r>
      <w:r w:rsidR="00E05C2A" w:rsidRPr="005C5B73">
        <w:rPr>
          <w:b/>
          <w:sz w:val="24"/>
        </w:rPr>
        <w:t>tematu dowolne, prosimy szukać inspiracji np. w naturze, literaturze, filozofii - nie ograniczać się do oczywistych skojarzeń, potraktować temat szeroko i symbolicznie.</w:t>
      </w:r>
    </w:p>
    <w:p w:rsidR="005C5B73" w:rsidRPr="005C5B73" w:rsidRDefault="005C5B73" w:rsidP="005C5B73">
      <w:pPr>
        <w:spacing w:after="0" w:line="360" w:lineRule="auto"/>
        <w:jc w:val="both"/>
        <w:rPr>
          <w:b/>
          <w:sz w:val="24"/>
        </w:rPr>
      </w:pPr>
    </w:p>
    <w:p w:rsidR="00135196" w:rsidRPr="001817E6" w:rsidRDefault="00135196" w:rsidP="001817E6">
      <w:pPr>
        <w:shd w:val="clear" w:color="auto" w:fill="DBE5F1" w:themeFill="accent1" w:themeFillTint="33"/>
        <w:jc w:val="both"/>
        <w:rPr>
          <w:b/>
          <w:sz w:val="24"/>
        </w:rPr>
      </w:pPr>
      <w:r w:rsidRPr="001817E6">
        <w:rPr>
          <w:b/>
          <w:sz w:val="24"/>
        </w:rPr>
        <w:t>Warunki uczestnictwa w konkursie:</w:t>
      </w:r>
    </w:p>
    <w:p w:rsidR="00135196" w:rsidRPr="00483AE4" w:rsidRDefault="00135196" w:rsidP="005C5B73">
      <w:pPr>
        <w:pStyle w:val="Akapitzlist"/>
        <w:numPr>
          <w:ilvl w:val="0"/>
          <w:numId w:val="1"/>
        </w:numPr>
        <w:jc w:val="both"/>
        <w:rPr>
          <w:b/>
        </w:rPr>
      </w:pPr>
      <w:r w:rsidRPr="00483AE4">
        <w:rPr>
          <w:b/>
        </w:rPr>
        <w:t xml:space="preserve">Prace konkursowe należy </w:t>
      </w:r>
      <w:r w:rsidR="00C62B31" w:rsidRPr="00483AE4">
        <w:rPr>
          <w:b/>
        </w:rPr>
        <w:t>składać</w:t>
      </w:r>
      <w:r w:rsidR="00FC2F2F">
        <w:rPr>
          <w:b/>
        </w:rPr>
        <w:t xml:space="preserve"> </w:t>
      </w:r>
      <w:r w:rsidRPr="00483AE4">
        <w:rPr>
          <w:b/>
        </w:rPr>
        <w:t>w MDK w Jaśle</w:t>
      </w:r>
      <w:r w:rsidR="00FC2F2F">
        <w:rPr>
          <w:b/>
        </w:rPr>
        <w:t xml:space="preserve"> – pokój 21 </w:t>
      </w:r>
      <w:r w:rsidR="00FC2F2F">
        <w:rPr>
          <w:b/>
        </w:rPr>
        <w:t>(bądź wysłać –</w:t>
      </w:r>
      <w:r w:rsidR="00FC2F2F">
        <w:rPr>
          <w:b/>
        </w:rPr>
        <w:t xml:space="preserve"> uwaga!</w:t>
      </w:r>
      <w:r w:rsidR="00FC2F2F">
        <w:rPr>
          <w:b/>
        </w:rPr>
        <w:t xml:space="preserve"> decyduje data wpłynięcia pracy) </w:t>
      </w:r>
      <w:r w:rsidR="00C62B31" w:rsidRPr="00483AE4">
        <w:rPr>
          <w:b/>
        </w:rPr>
        <w:t xml:space="preserve"> </w:t>
      </w:r>
      <w:r w:rsidRPr="00483AE4">
        <w:rPr>
          <w:b/>
        </w:rPr>
        <w:t>do dnia 14 grudnia 2018 r.</w:t>
      </w:r>
      <w:r w:rsidR="00C62B31" w:rsidRPr="00483AE4">
        <w:rPr>
          <w:b/>
        </w:rPr>
        <w:t xml:space="preserve"> </w:t>
      </w:r>
    </w:p>
    <w:p w:rsidR="00135196" w:rsidRDefault="00907463" w:rsidP="005C5B73">
      <w:pPr>
        <w:pStyle w:val="Akapitzlist"/>
        <w:numPr>
          <w:ilvl w:val="0"/>
          <w:numId w:val="1"/>
        </w:numPr>
        <w:jc w:val="both"/>
      </w:pPr>
      <w:r>
        <w:t>Pracę płaską w formacie A3 należy wykonać do</w:t>
      </w:r>
      <w:r w:rsidR="00C62B31">
        <w:t>wolną techniką plastyczną (</w:t>
      </w:r>
      <w:r w:rsidR="005A040B">
        <w:t xml:space="preserve">np. </w:t>
      </w:r>
      <w:r w:rsidR="00C62B31">
        <w:t>rysun</w:t>
      </w:r>
      <w:r>
        <w:t xml:space="preserve">ek, malarstwo, grafika, akwarela, </w:t>
      </w:r>
      <w:proofErr w:type="spellStart"/>
      <w:r>
        <w:t>pastela</w:t>
      </w:r>
      <w:proofErr w:type="spellEnd"/>
      <w:r>
        <w:t>, collage</w:t>
      </w:r>
      <w:r w:rsidR="005A040B">
        <w:t xml:space="preserve"> i inne</w:t>
      </w:r>
      <w:r>
        <w:t xml:space="preserve">) </w:t>
      </w:r>
      <w:r w:rsidR="00C62B31">
        <w:t xml:space="preserve">- </w:t>
      </w:r>
      <w:r>
        <w:t>prosimy</w:t>
      </w:r>
      <w:r w:rsidR="005A040B">
        <w:t xml:space="preserve"> nie używać materiałów sypkich!</w:t>
      </w:r>
    </w:p>
    <w:p w:rsidR="00135196" w:rsidRDefault="00135196" w:rsidP="005C5B73">
      <w:pPr>
        <w:pStyle w:val="Akapitzlist"/>
        <w:numPr>
          <w:ilvl w:val="0"/>
          <w:numId w:val="1"/>
        </w:numPr>
        <w:jc w:val="both"/>
      </w:pPr>
      <w:r>
        <w:t xml:space="preserve">Prace przekazane na konkurs muszą być pracami własnymi, wykonanymi </w:t>
      </w:r>
      <w:r w:rsidR="00907463">
        <w:t xml:space="preserve">samodzielnie, </w:t>
      </w:r>
      <w:r>
        <w:t>wcześniej nieopublikowanymi.</w:t>
      </w:r>
    </w:p>
    <w:p w:rsidR="00135196" w:rsidRDefault="00135196" w:rsidP="005C5B73">
      <w:pPr>
        <w:pStyle w:val="Akapitzlist"/>
        <w:numPr>
          <w:ilvl w:val="0"/>
          <w:numId w:val="1"/>
        </w:numPr>
        <w:jc w:val="both"/>
      </w:pPr>
      <w:r>
        <w:t>Każdy z uczestników może przekazać tylko jedną pracę.</w:t>
      </w:r>
    </w:p>
    <w:p w:rsidR="00135196" w:rsidRDefault="00135196" w:rsidP="005C5B73">
      <w:pPr>
        <w:pStyle w:val="Akapitzlist"/>
        <w:numPr>
          <w:ilvl w:val="0"/>
          <w:numId w:val="1"/>
        </w:numPr>
        <w:jc w:val="both"/>
      </w:pPr>
      <w:r>
        <w:t>Uczestnik konkursu przekazując pracę oświadcza, że p</w:t>
      </w:r>
      <w:r w:rsidR="001817E6">
        <w:t>rzysługuje mu prawo majątkowe i </w:t>
      </w:r>
      <w:r>
        <w:t>osobiste do przekazanej pracy.</w:t>
      </w:r>
    </w:p>
    <w:p w:rsidR="00135196" w:rsidRDefault="00135196" w:rsidP="005C5B73">
      <w:pPr>
        <w:pStyle w:val="Akapitzlist"/>
        <w:numPr>
          <w:ilvl w:val="0"/>
          <w:numId w:val="1"/>
        </w:numPr>
        <w:jc w:val="both"/>
      </w:pPr>
      <w:r>
        <w:t>Każdy uczestnik konkursu powinien opatrzyć pracę tyt</w:t>
      </w:r>
      <w:r w:rsidR="001817E6">
        <w:t xml:space="preserve">ułem </w:t>
      </w:r>
      <w:r w:rsidR="00C62B31">
        <w:t xml:space="preserve">(obowiązkowo) </w:t>
      </w:r>
      <w:r w:rsidR="001817E6">
        <w:t>oraz swoimi danymi: imię i </w:t>
      </w:r>
      <w:r>
        <w:t>nazwisko, wiek</w:t>
      </w:r>
      <w:r w:rsidR="00757993">
        <w:t xml:space="preserve"> i kategoria</w:t>
      </w:r>
      <w:r w:rsidR="00C126E7">
        <w:t>, reprezentowana szkoła/placówka, telefon kontaktowy</w:t>
      </w:r>
      <w:r w:rsidR="000D0E42">
        <w:t>. Prace nie</w:t>
      </w:r>
      <w:r>
        <w:t>podpisane, anonimowe nie będą zakwalifikowane do konkursu.</w:t>
      </w:r>
      <w:r w:rsidR="00757993">
        <w:t xml:space="preserve"> Do pracy należy dostarczyć wypełnion</w:t>
      </w:r>
      <w:r w:rsidR="00C126E7">
        <w:t>e Oświadczenie, stanowiące załącznik do niniejszego regulaminu.</w:t>
      </w:r>
    </w:p>
    <w:p w:rsidR="00C126E7" w:rsidRDefault="00C126E7" w:rsidP="005C5B73">
      <w:pPr>
        <w:pStyle w:val="Akapitzlist"/>
        <w:numPr>
          <w:ilvl w:val="0"/>
          <w:numId w:val="1"/>
        </w:numPr>
        <w:jc w:val="both"/>
      </w:pPr>
      <w:r>
        <w:t xml:space="preserve">Prace nagrodzone wezmą udział w wystawie wyeksponowanej w budynku MDK. Czas trwania wystawy – do końca stycznia 2019 r. </w:t>
      </w:r>
    </w:p>
    <w:p w:rsidR="00C126E7" w:rsidRDefault="005A040B" w:rsidP="005C5B73">
      <w:pPr>
        <w:pStyle w:val="Akapitzlist"/>
        <w:numPr>
          <w:ilvl w:val="0"/>
          <w:numId w:val="1"/>
        </w:numPr>
        <w:jc w:val="both"/>
      </w:pPr>
      <w:r>
        <w:t xml:space="preserve">Uwaga! </w:t>
      </w:r>
      <w:r w:rsidR="00C126E7">
        <w:t>Prosimy o odbiór prac zgłoszonych do konkursu:</w:t>
      </w:r>
    </w:p>
    <w:p w:rsidR="00C126E7" w:rsidRDefault="001817E6" w:rsidP="005C5B73">
      <w:pPr>
        <w:pStyle w:val="Akapitzlist"/>
        <w:numPr>
          <w:ilvl w:val="0"/>
          <w:numId w:val="7"/>
        </w:numPr>
        <w:ind w:left="993" w:hanging="284"/>
        <w:jc w:val="both"/>
      </w:pPr>
      <w:r>
        <w:t>p</w:t>
      </w:r>
      <w:r w:rsidR="00C126E7">
        <w:t>race nagrodzone –</w:t>
      </w:r>
      <w:r>
        <w:t xml:space="preserve"> w terminie od 1 do 16 lutego 2019 r.</w:t>
      </w:r>
    </w:p>
    <w:p w:rsidR="00C126E7" w:rsidRDefault="001817E6" w:rsidP="005C5B73">
      <w:pPr>
        <w:pStyle w:val="Akapitzlist"/>
        <w:numPr>
          <w:ilvl w:val="0"/>
          <w:numId w:val="7"/>
        </w:numPr>
        <w:ind w:left="993" w:hanging="284"/>
        <w:jc w:val="both"/>
      </w:pPr>
      <w:r>
        <w:t>prace nienagrodzone – w terminie od 21 grudnia 2018 r. do 12 stycznia 2019 r.</w:t>
      </w:r>
    </w:p>
    <w:p w:rsidR="00C126E7" w:rsidRDefault="00C126E7" w:rsidP="005C5B73">
      <w:pPr>
        <w:pStyle w:val="Akapitzlist"/>
        <w:ind w:left="284"/>
        <w:jc w:val="both"/>
      </w:pPr>
      <w:r>
        <w:t>Brak odbioru pracy w podanym terminie skutkuje jej znis</w:t>
      </w:r>
      <w:r w:rsidR="001817E6">
        <w:t xml:space="preserve">zczeniem, organizator nie </w:t>
      </w:r>
      <w:r>
        <w:t>archiwizuje prac konkursowych.</w:t>
      </w:r>
    </w:p>
    <w:p w:rsidR="00135196" w:rsidRPr="00C126E7" w:rsidRDefault="00135196" w:rsidP="001817E6">
      <w:pPr>
        <w:shd w:val="clear" w:color="auto" w:fill="DBE5F1" w:themeFill="accent1" w:themeFillTint="33"/>
        <w:jc w:val="both"/>
        <w:rPr>
          <w:b/>
          <w:sz w:val="24"/>
        </w:rPr>
      </w:pPr>
      <w:r w:rsidRPr="00C126E7">
        <w:rPr>
          <w:b/>
          <w:sz w:val="24"/>
        </w:rPr>
        <w:t>Wyniki konkursu i nagrody</w:t>
      </w:r>
    </w:p>
    <w:p w:rsidR="002E6CE3" w:rsidRDefault="00135196" w:rsidP="001817E6">
      <w:pPr>
        <w:spacing w:after="0"/>
        <w:jc w:val="both"/>
      </w:pPr>
      <w:r>
        <w:t>Jury powołane przez organizatora, spośród przekazanych prac wyłoni laureatów konkurs</w:t>
      </w:r>
      <w:r w:rsidR="002E6CE3">
        <w:t xml:space="preserve">u w </w:t>
      </w:r>
      <w:r w:rsidR="00C62B31">
        <w:t>trzech</w:t>
      </w:r>
      <w:r w:rsidR="002E6CE3">
        <w:t xml:space="preserve"> kategoriach wiekowych:</w:t>
      </w:r>
    </w:p>
    <w:p w:rsidR="00C62B31" w:rsidRDefault="000A43DC" w:rsidP="001817E6">
      <w:pPr>
        <w:pStyle w:val="Akapitzlist"/>
        <w:numPr>
          <w:ilvl w:val="0"/>
          <w:numId w:val="5"/>
        </w:numPr>
        <w:spacing w:after="0"/>
        <w:jc w:val="both"/>
      </w:pPr>
      <w:r>
        <w:t>klasy 0 –</w:t>
      </w:r>
      <w:r w:rsidR="00C62B31">
        <w:t xml:space="preserve"> III szkoły podstawowej</w:t>
      </w:r>
    </w:p>
    <w:p w:rsidR="002E6CE3" w:rsidRDefault="00C62B31" w:rsidP="001817E6">
      <w:pPr>
        <w:pStyle w:val="Akapitzlist"/>
        <w:numPr>
          <w:ilvl w:val="0"/>
          <w:numId w:val="5"/>
        </w:numPr>
        <w:spacing w:after="0"/>
        <w:jc w:val="both"/>
      </w:pPr>
      <w:r>
        <w:t xml:space="preserve">klasy IV – </w:t>
      </w:r>
      <w:r w:rsidR="000A43DC">
        <w:t>VI</w:t>
      </w:r>
      <w:r>
        <w:t>I</w:t>
      </w:r>
      <w:r w:rsidR="000A43DC">
        <w:t xml:space="preserve"> szkoły podstawowej</w:t>
      </w:r>
    </w:p>
    <w:p w:rsidR="00135196" w:rsidRDefault="00C62B31" w:rsidP="001817E6">
      <w:pPr>
        <w:pStyle w:val="Akapitzlist"/>
        <w:numPr>
          <w:ilvl w:val="0"/>
          <w:numId w:val="5"/>
        </w:numPr>
        <w:spacing w:after="0"/>
        <w:jc w:val="both"/>
      </w:pPr>
      <w:r>
        <w:t xml:space="preserve">klasy </w:t>
      </w:r>
      <w:r w:rsidR="000A43DC">
        <w:t xml:space="preserve">VIII SP, III klasa gimnazjum i szkoły ponadgimnazjalne. </w:t>
      </w:r>
    </w:p>
    <w:p w:rsidR="001817E6" w:rsidRDefault="001817E6" w:rsidP="001817E6">
      <w:pPr>
        <w:pStyle w:val="Akapitzlist"/>
        <w:spacing w:after="0"/>
        <w:jc w:val="both"/>
      </w:pPr>
    </w:p>
    <w:p w:rsidR="00135196" w:rsidRDefault="00135196" w:rsidP="001817E6">
      <w:pPr>
        <w:spacing w:after="0"/>
        <w:jc w:val="both"/>
      </w:pPr>
      <w:r w:rsidRPr="001817E6">
        <w:rPr>
          <w:b/>
        </w:rPr>
        <w:lastRenderedPageBreak/>
        <w:t>Kryteria oceny prac:</w:t>
      </w:r>
      <w:r>
        <w:t xml:space="preserve"> </w:t>
      </w:r>
      <w:r w:rsidR="00E05C2A">
        <w:t xml:space="preserve">interpretacja tematu i </w:t>
      </w:r>
      <w:r>
        <w:t>zgodność z tematyką</w:t>
      </w:r>
      <w:r w:rsidR="007807B2">
        <w:t xml:space="preserve"> i regulaminem</w:t>
      </w:r>
      <w:r w:rsidR="00907463">
        <w:t xml:space="preserve">, estetyka pracy, pomysłowość, </w:t>
      </w:r>
      <w:r w:rsidR="001817E6">
        <w:t>oryginalność</w:t>
      </w:r>
      <w:r w:rsidR="00907463">
        <w:t>, samodzieln</w:t>
      </w:r>
      <w:r w:rsidR="00B421DE">
        <w:t>e</w:t>
      </w:r>
      <w:r w:rsidR="00907463">
        <w:t xml:space="preserve"> wykonani</w:t>
      </w:r>
      <w:r w:rsidR="00B421DE">
        <w:t>e</w:t>
      </w:r>
      <w:r w:rsidR="00E05C2A">
        <w:t>, wartość artystyczna.</w:t>
      </w:r>
    </w:p>
    <w:p w:rsidR="001817E6" w:rsidRDefault="001817E6" w:rsidP="001817E6">
      <w:pPr>
        <w:spacing w:after="0"/>
        <w:jc w:val="both"/>
      </w:pPr>
    </w:p>
    <w:p w:rsidR="00135196" w:rsidRPr="00881646" w:rsidRDefault="00135196" w:rsidP="001817E6">
      <w:pPr>
        <w:spacing w:after="0"/>
        <w:jc w:val="both"/>
        <w:rPr>
          <w:b/>
          <w:sz w:val="24"/>
        </w:rPr>
      </w:pPr>
      <w:r w:rsidRPr="00881646">
        <w:rPr>
          <w:b/>
          <w:sz w:val="24"/>
        </w:rPr>
        <w:t xml:space="preserve">Ogłoszenie wyników konkursu nastąpi w dniu 20.12.2018 r. na stronie </w:t>
      </w:r>
      <w:hyperlink r:id="rId7" w:history="1">
        <w:r w:rsidRPr="00881646">
          <w:rPr>
            <w:rStyle w:val="Hipercze"/>
            <w:b/>
            <w:color w:val="auto"/>
            <w:sz w:val="24"/>
            <w:u w:val="none"/>
          </w:rPr>
          <w:t>www.mdkjaslo.pl</w:t>
        </w:r>
      </w:hyperlink>
    </w:p>
    <w:p w:rsidR="001817E6" w:rsidRDefault="001817E6" w:rsidP="001817E6">
      <w:pPr>
        <w:spacing w:after="0"/>
        <w:jc w:val="both"/>
      </w:pPr>
    </w:p>
    <w:p w:rsidR="002E6CE3" w:rsidRDefault="00BA4BE2" w:rsidP="00BA4BE2">
      <w:pPr>
        <w:spacing w:after="0"/>
        <w:jc w:val="both"/>
      </w:pPr>
      <w:r>
        <w:t xml:space="preserve">Pamiątkowe dyplomy i nagrody rzeczowe ufundowane przez Powiat Jasielski </w:t>
      </w:r>
      <w:r w:rsidR="00B421DE">
        <w:t>wręczone</w:t>
      </w:r>
      <w:r>
        <w:t xml:space="preserve"> zostaną laureatom</w:t>
      </w:r>
      <w:r w:rsidR="00B421DE">
        <w:t xml:space="preserve"> </w:t>
      </w:r>
      <w:r w:rsidR="002E6CE3">
        <w:t>podczas Rodzinnego Sp</w:t>
      </w:r>
      <w:r w:rsidR="005C5B73">
        <w:t>otkania przy Choince, w dniu 21 </w:t>
      </w:r>
      <w:r w:rsidR="002E6CE3">
        <w:t>grudnia 2018 r. o godz. 17.30</w:t>
      </w:r>
      <w:r w:rsidR="00881646">
        <w:t xml:space="preserve"> w </w:t>
      </w:r>
      <w:r w:rsidR="00B421DE">
        <w:t>Młodzieżowym Domu Kultury w Jaśle. Wszyscy pozostali uczestnicy otrzyma</w:t>
      </w:r>
      <w:r w:rsidR="00881646">
        <w:t>ją dyplomy za udział w </w:t>
      </w:r>
      <w:r w:rsidR="002E6CE3">
        <w:t>konkursie</w:t>
      </w:r>
      <w:r w:rsidR="001817E6">
        <w:t xml:space="preserve"> - </w:t>
      </w:r>
      <w:r w:rsidR="002E6CE3">
        <w:t xml:space="preserve">prosimy o zgłaszanie chęci odbioru dyplomu pod numerem 13 446 59 25, minimum </w:t>
      </w:r>
      <w:r w:rsidR="00881646">
        <w:t>z </w:t>
      </w:r>
      <w:r w:rsidR="008F0743">
        <w:t>jednodniowym wyprzedzeniem.</w:t>
      </w:r>
      <w:r w:rsidR="002E6CE3">
        <w:t xml:space="preserve"> </w:t>
      </w:r>
    </w:p>
    <w:p w:rsidR="001817E6" w:rsidRDefault="001817E6" w:rsidP="001817E6">
      <w:pPr>
        <w:spacing w:after="0"/>
        <w:jc w:val="both"/>
      </w:pPr>
    </w:p>
    <w:p w:rsidR="00135196" w:rsidRDefault="00135196" w:rsidP="001817E6">
      <w:pPr>
        <w:spacing w:after="0"/>
        <w:jc w:val="both"/>
      </w:pPr>
      <w:r>
        <w:t>Jury ma prawo do wytypowania dodatkowych nagród, jak i również prawo do nieprzyznania nagród.</w:t>
      </w:r>
    </w:p>
    <w:p w:rsidR="00135196" w:rsidRDefault="00135196" w:rsidP="001817E6">
      <w:pPr>
        <w:spacing w:after="0"/>
        <w:jc w:val="both"/>
      </w:pPr>
      <w:r>
        <w:t>Decyzja jury, co do wskazania laureatów konkursu oraz przyznania im nagród jest ostateczna.</w:t>
      </w:r>
    </w:p>
    <w:p w:rsidR="001817E6" w:rsidRDefault="001817E6" w:rsidP="001817E6">
      <w:pPr>
        <w:spacing w:after="0"/>
        <w:jc w:val="both"/>
      </w:pPr>
    </w:p>
    <w:p w:rsidR="00135196" w:rsidRPr="001817E6" w:rsidRDefault="00135196" w:rsidP="001817E6">
      <w:pPr>
        <w:shd w:val="clear" w:color="auto" w:fill="DBE5F1" w:themeFill="accent1" w:themeFillTint="33"/>
        <w:spacing w:after="0"/>
        <w:jc w:val="both"/>
        <w:rPr>
          <w:b/>
          <w:sz w:val="24"/>
        </w:rPr>
      </w:pPr>
      <w:r w:rsidRPr="001817E6">
        <w:rPr>
          <w:b/>
          <w:sz w:val="24"/>
        </w:rPr>
        <w:t>Postanowienia końcowe:</w:t>
      </w:r>
    </w:p>
    <w:p w:rsidR="00135196" w:rsidRDefault="00135196" w:rsidP="001817E6">
      <w:pPr>
        <w:spacing w:after="0"/>
        <w:jc w:val="both"/>
      </w:pPr>
      <w:r>
        <w:t xml:space="preserve">Przekazując pracę na konkurs, uczestnik zgadza się na ekspozycję pracy </w:t>
      </w:r>
      <w:r w:rsidR="008F0743">
        <w:t xml:space="preserve">na wystawie w MDK w Jaśle </w:t>
      </w:r>
      <w:r>
        <w:t>oraz na opublikowanie fotografii prac</w:t>
      </w:r>
      <w:r w:rsidR="001817E6">
        <w:t>y</w:t>
      </w:r>
      <w:r>
        <w:t xml:space="preserve"> na stronach internetowych </w:t>
      </w:r>
      <w:r w:rsidR="008F0743">
        <w:t>organizatora i w mediach lokalnych (w celu promocji konkursu).</w:t>
      </w:r>
    </w:p>
    <w:p w:rsidR="00135196" w:rsidRDefault="00135196" w:rsidP="001817E6">
      <w:pPr>
        <w:spacing w:after="0"/>
        <w:jc w:val="both"/>
      </w:pPr>
      <w:r>
        <w:t>Przekazując pracę na konkurs, uczestnik potwierdza, że wyraża zgodę na zasady zawarte w niniejszym regulaminie.</w:t>
      </w:r>
    </w:p>
    <w:p w:rsidR="00135196" w:rsidRDefault="00135196" w:rsidP="001817E6">
      <w:pPr>
        <w:spacing w:after="0"/>
        <w:jc w:val="both"/>
      </w:pPr>
      <w:r>
        <w:t>Organizator zastrzega sobie prawo do:</w:t>
      </w:r>
    </w:p>
    <w:p w:rsidR="00135196" w:rsidRDefault="00135196" w:rsidP="001817E6">
      <w:pPr>
        <w:spacing w:after="0"/>
        <w:jc w:val="both"/>
      </w:pPr>
      <w:r>
        <w:t>a) zmiany postanowień niniejszego regulaminu w przypadku zmian przepisów prawnych lub innych istotnych zdarzeń mających wpływ na organizowanie Konkursu.</w:t>
      </w:r>
    </w:p>
    <w:p w:rsidR="00135196" w:rsidRDefault="00135196" w:rsidP="001817E6">
      <w:pPr>
        <w:spacing w:after="0"/>
        <w:jc w:val="both"/>
      </w:pPr>
      <w:r>
        <w:t>b) odstąpienia od organizowania konkursu bez podania przyczyny,</w:t>
      </w:r>
    </w:p>
    <w:p w:rsidR="00135196" w:rsidRDefault="00135196" w:rsidP="001817E6">
      <w:pPr>
        <w:spacing w:after="0"/>
        <w:jc w:val="both"/>
      </w:pPr>
      <w:r>
        <w:t>c) nierozstrzygnięcia konkursu w przypadku zbyt małej ilości przekazanych prac,</w:t>
      </w:r>
    </w:p>
    <w:p w:rsidR="00135196" w:rsidRDefault="00135196" w:rsidP="001817E6">
      <w:pPr>
        <w:spacing w:after="0"/>
        <w:jc w:val="both"/>
      </w:pPr>
      <w:r>
        <w:t>d) rozstrzygania w kwestiach nieuregulowanych postanowieniami regulaminu.</w:t>
      </w:r>
    </w:p>
    <w:p w:rsidR="00C126E7" w:rsidRDefault="00C126E7" w:rsidP="00135196"/>
    <w:p w:rsidR="00C62B31" w:rsidRDefault="00C62B31" w:rsidP="00135196">
      <w:r>
        <w:t>Koordynator Konkursu – Agnieszka Kuczała-Kołodziej, tel. 13 446 59 25</w:t>
      </w:r>
      <w:r w:rsidR="00881646">
        <w:t>.</w:t>
      </w:r>
    </w:p>
    <w:p w:rsidR="00C126E7" w:rsidRDefault="00C126E7" w:rsidP="00135196"/>
    <w:p w:rsidR="00C126E7" w:rsidRDefault="00FC2F2F" w:rsidP="00FC2F2F">
      <w:pPr>
        <w:spacing w:after="0"/>
      </w:pPr>
      <w:r>
        <w:t>Dane adresowe:</w:t>
      </w:r>
    </w:p>
    <w:p w:rsidR="00FC2F2F" w:rsidRDefault="00FC2F2F" w:rsidP="00FC2F2F">
      <w:pPr>
        <w:spacing w:after="0"/>
      </w:pPr>
      <w:r>
        <w:t xml:space="preserve">Młodzieżowy Dom Kultury </w:t>
      </w:r>
    </w:p>
    <w:p w:rsidR="00FC2F2F" w:rsidRDefault="00FC2F2F" w:rsidP="00FC2F2F">
      <w:pPr>
        <w:spacing w:after="0"/>
      </w:pPr>
      <w:r>
        <w:t>38-200 Jasło</w:t>
      </w:r>
    </w:p>
    <w:p w:rsidR="00FC2F2F" w:rsidRDefault="00FC2F2F" w:rsidP="00FC2F2F">
      <w:pPr>
        <w:spacing w:after="0"/>
      </w:pPr>
      <w:r>
        <w:t>ul. Jana Pawła II 8A</w:t>
      </w:r>
    </w:p>
    <w:p w:rsidR="00FC2F2F" w:rsidRPr="00FC2F2F" w:rsidRDefault="00FC2F2F" w:rsidP="00FC2F2F">
      <w:pPr>
        <w:spacing w:after="0"/>
      </w:pPr>
      <w:hyperlink r:id="rId8" w:history="1">
        <w:r w:rsidRPr="00FC2F2F">
          <w:rPr>
            <w:rStyle w:val="Hipercze"/>
            <w:color w:val="auto"/>
            <w:u w:val="none"/>
          </w:rPr>
          <w:t>www.mdkjaslo.pl</w:t>
        </w:r>
      </w:hyperlink>
    </w:p>
    <w:p w:rsidR="00FC2F2F" w:rsidRPr="00FC2F2F" w:rsidRDefault="00FC2F2F" w:rsidP="00FC2F2F">
      <w:pPr>
        <w:spacing w:after="0"/>
      </w:pPr>
      <w:r w:rsidRPr="00FC2F2F">
        <w:t xml:space="preserve">mail: </w:t>
      </w:r>
      <w:hyperlink r:id="rId9" w:history="1">
        <w:r w:rsidRPr="00FC2F2F">
          <w:rPr>
            <w:rStyle w:val="Hipercze"/>
            <w:color w:val="auto"/>
            <w:u w:val="none"/>
          </w:rPr>
          <w:t>imprezy@mdkjaslo.pl</w:t>
        </w:r>
      </w:hyperlink>
    </w:p>
    <w:p w:rsidR="00FC2F2F" w:rsidRDefault="00FC2F2F" w:rsidP="00FC2F2F">
      <w:pPr>
        <w:spacing w:after="0"/>
      </w:pPr>
      <w:r>
        <w:t>www.facebook.com/mdkwjasle</w:t>
      </w:r>
    </w:p>
    <w:p w:rsidR="00C126E7" w:rsidRDefault="00C126E7" w:rsidP="00135196"/>
    <w:p w:rsidR="00C126E7" w:rsidRDefault="00C126E7" w:rsidP="00135196"/>
    <w:p w:rsidR="00C126E7" w:rsidRDefault="00C126E7" w:rsidP="00135196"/>
    <w:p w:rsidR="00C126E7" w:rsidRDefault="00C126E7" w:rsidP="00135196"/>
    <w:p w:rsidR="00C126E7" w:rsidRPr="000D0E42" w:rsidRDefault="00C126E7" w:rsidP="00C126E7">
      <w:pPr>
        <w:spacing w:after="0"/>
        <w:jc w:val="center"/>
        <w:rPr>
          <w:rFonts w:cs="Times New Roman"/>
          <w:b/>
          <w:sz w:val="36"/>
        </w:rPr>
      </w:pPr>
      <w:r w:rsidRPr="000D0E42">
        <w:rPr>
          <w:rFonts w:cs="Times New Roman"/>
          <w:b/>
          <w:sz w:val="36"/>
        </w:rPr>
        <w:lastRenderedPageBreak/>
        <w:t>OŚWIADCZENIE*</w:t>
      </w:r>
    </w:p>
    <w:p w:rsidR="00C126E7" w:rsidRDefault="00C126E7" w:rsidP="00C126E7">
      <w:pPr>
        <w:spacing w:after="0"/>
        <w:jc w:val="center"/>
        <w:rPr>
          <w:rFonts w:cs="Times New Roman"/>
          <w:b/>
        </w:rPr>
      </w:pPr>
    </w:p>
    <w:p w:rsidR="00C126E7" w:rsidRPr="000D0E42" w:rsidRDefault="00C126E7" w:rsidP="00C126E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0"/>
        </w:rPr>
      </w:pPr>
      <w:r w:rsidRPr="000D0E42">
        <w:rPr>
          <w:rFonts w:cs="Times New Roman"/>
          <w:sz w:val="24"/>
          <w:szCs w:val="20"/>
        </w:rPr>
        <w:t>Oświadczam, że zapoznałam/em się z zamieszczoną poniżej klauzulą informacyjną</w:t>
      </w:r>
    </w:p>
    <w:p w:rsidR="00C126E7" w:rsidRPr="000D0E42" w:rsidRDefault="00C126E7" w:rsidP="00C126E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i/>
          <w:sz w:val="24"/>
          <w:szCs w:val="20"/>
        </w:rPr>
      </w:pPr>
      <w:r w:rsidRPr="000D0E42">
        <w:rPr>
          <w:rFonts w:cs="Times New Roman"/>
          <w:sz w:val="24"/>
          <w:szCs w:val="20"/>
        </w:rPr>
        <w:t>i</w:t>
      </w:r>
      <w:r w:rsidRPr="000D0E42">
        <w:rPr>
          <w:rFonts w:cs="Times New Roman"/>
          <w:b/>
          <w:sz w:val="24"/>
          <w:szCs w:val="20"/>
        </w:rPr>
        <w:t xml:space="preserve"> wyrażam zgodę / nie wyrażam zgody</w:t>
      </w:r>
      <w:r w:rsidRPr="000D0E42">
        <w:rPr>
          <w:rFonts w:cs="Times New Roman"/>
          <w:sz w:val="24"/>
          <w:szCs w:val="20"/>
        </w:rPr>
        <w:t>* na publikację danych osobowych</w:t>
      </w:r>
    </w:p>
    <w:p w:rsidR="00C126E7" w:rsidRPr="000D0E42" w:rsidRDefault="00C126E7" w:rsidP="00C126E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0"/>
        </w:rPr>
      </w:pPr>
      <w:r w:rsidRPr="000D0E42">
        <w:rPr>
          <w:rFonts w:cs="Times New Roman"/>
          <w:b/>
          <w:sz w:val="24"/>
          <w:szCs w:val="20"/>
        </w:rPr>
        <w:t xml:space="preserve">oraz wyrażam zgodę / nie wyrażam zgody* </w:t>
      </w:r>
      <w:r w:rsidRPr="000D0E42">
        <w:rPr>
          <w:rFonts w:cs="Times New Roman"/>
          <w:sz w:val="24"/>
          <w:szCs w:val="20"/>
        </w:rPr>
        <w:t>na publikację wizerunku.</w:t>
      </w:r>
    </w:p>
    <w:p w:rsidR="00C126E7" w:rsidRDefault="00C126E7" w:rsidP="00C126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</w:rPr>
      </w:pPr>
    </w:p>
    <w:p w:rsidR="000D0E42" w:rsidRDefault="000D0E42" w:rsidP="00C126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</w:rPr>
      </w:pPr>
    </w:p>
    <w:p w:rsidR="000D0E42" w:rsidRDefault="000D0E42" w:rsidP="00C126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</w:rPr>
      </w:pPr>
    </w:p>
    <w:p w:rsidR="00C126E7" w:rsidRDefault="00C126E7" w:rsidP="00C126E7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………………………………………………………………………….                                                          ……………………….…………………………………………………</w:t>
      </w:r>
    </w:p>
    <w:p w:rsidR="00C126E7" w:rsidRDefault="00C126E7" w:rsidP="00C126E7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Podpis pełnoletniego uczestnika</w:t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  <w:t xml:space="preserve">                                        </w:t>
      </w:r>
      <w:r>
        <w:rPr>
          <w:rFonts w:cs="Times New Roman"/>
          <w:i/>
          <w:sz w:val="16"/>
          <w:szCs w:val="16"/>
        </w:rPr>
        <w:tab/>
        <w:t>Podpis rodzica/opiekuna niepełnoletniego uczestnika</w:t>
      </w:r>
    </w:p>
    <w:p w:rsidR="00C126E7" w:rsidRDefault="00C126E7" w:rsidP="00C126E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2"/>
          <w:szCs w:val="16"/>
        </w:rPr>
      </w:pPr>
    </w:p>
    <w:p w:rsidR="00C126E7" w:rsidRDefault="00C126E7" w:rsidP="00C126E7">
      <w:pPr>
        <w:spacing w:after="0"/>
        <w:rPr>
          <w:rFonts w:cs="Times New Roman"/>
          <w:sz w:val="18"/>
        </w:rPr>
      </w:pPr>
    </w:p>
    <w:p w:rsidR="00C126E7" w:rsidRDefault="00C126E7" w:rsidP="00C126E7">
      <w:pPr>
        <w:spacing w:after="0"/>
        <w:rPr>
          <w:rFonts w:cs="Times New Roman"/>
          <w:sz w:val="18"/>
        </w:rPr>
      </w:pPr>
      <w:r>
        <w:rPr>
          <w:rFonts w:cs="Times New Roman"/>
          <w:sz w:val="18"/>
        </w:rPr>
        <w:t>*(w przypadku osób niepełnoletnich prosimy o podpisanie przez rodzica/opiekuna prawnego ucznia zgłaszającego swój udział w Konkursie)</w:t>
      </w:r>
    </w:p>
    <w:p w:rsidR="00C126E7" w:rsidRDefault="00C126E7" w:rsidP="00C126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8"/>
        </w:rPr>
      </w:pPr>
      <w:r>
        <w:rPr>
          <w:rFonts w:cs="Times New Roman"/>
          <w:i/>
          <w:sz w:val="18"/>
          <w:szCs w:val="16"/>
        </w:rPr>
        <w:t>*właściwe zakreślić</w:t>
      </w:r>
    </w:p>
    <w:p w:rsidR="00C126E7" w:rsidRDefault="00C126E7" w:rsidP="00C126E7">
      <w:pPr>
        <w:jc w:val="center"/>
        <w:rPr>
          <w:rFonts w:cs="Times New Roman"/>
          <w:b/>
          <w:sz w:val="18"/>
        </w:rPr>
      </w:pPr>
    </w:p>
    <w:p w:rsidR="00C126E7" w:rsidRDefault="00C126E7" w:rsidP="00C126E7">
      <w:pPr>
        <w:jc w:val="center"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KLAUZULA INFORMACYJNA O PRZETWARZANIU DANYCH I WIZERUNKU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Administratorem danych Pana/i lub Pana/i dziecka jest Młodzieżowy Dom Kultury reprezentowany przez Dyrektora placówki z siedzibą ul. Jana Pawła II 8A, 38-200 Jasło.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We wszystkich sprawach dotyczących przetwarzania danych Pana/i lub Pana/i dziecka można kontaktować się z Inspektorem Ochrony Danych osobiście lub za pośrednictwem adresu e-mail: iod.edu@powiat.jaslo.pl.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Zgoda jest dobrowolna, ale jeżeli Pan/i ją wyrazi to dane Pana/i lub Pana/i dziecka przetwarzane będą bezpłatnie w związku działalnością informacyjną i promocyjną MDK w Jaśle.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Zakres danych, które mogą być przetwarzane na podstawie niniejszej zgody to: imię, nazwisko, reprezentowana szkoła/instytucja/placówka, telefon kontaktowy oraz wizerunek.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Dane i wizerunek  Pana/i lub Pana/i dziecka mogą zostać umieszczone w wydawanych przez MDK publikacjach, kronice MDK, w materiałach promocyjnych oraz na stronie internetowej </w:t>
      </w:r>
      <w:proofErr w:type="spellStart"/>
      <w:r>
        <w:rPr>
          <w:rFonts w:cs="Times New Roman"/>
          <w:sz w:val="18"/>
        </w:rPr>
        <w:t>MDK’u</w:t>
      </w:r>
      <w:proofErr w:type="spellEnd"/>
      <w:r>
        <w:rPr>
          <w:rFonts w:cs="Times New Roman"/>
          <w:sz w:val="18"/>
        </w:rPr>
        <w:t xml:space="preserve">, </w:t>
      </w:r>
      <w:proofErr w:type="spellStart"/>
      <w:r>
        <w:rPr>
          <w:rFonts w:cs="Times New Roman"/>
          <w:sz w:val="18"/>
        </w:rPr>
        <w:t>fanpage’u</w:t>
      </w:r>
      <w:proofErr w:type="spellEnd"/>
      <w:r>
        <w:rPr>
          <w:rFonts w:cs="Times New Roman"/>
          <w:sz w:val="18"/>
        </w:rPr>
        <w:t xml:space="preserve"> placówki na Facebooku i platformie Google+. W przypadku umieszczenia danych na Facebooku i Google będą one przechowywane również na serwerach tych podmiotów. Dane oraz wizerunek mogą zostać opublikowane w relacjach z wydarzeń w mediach lokalnych i regionalnych.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Dane przetwarzane będą bezterminowo (nie planuje się usuwania danych).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Przysługuje Panu/i prawo do wglądu w dane Pana/i lub Pana/i dziecka, do ich poprawiania oraz uzupełniania. W dowolnym momencie można też wycofać niniejszą zgodę, ale nie wpłynie to na prawidłowość przetwarzania danych w czasie jej obowiązywania. </w:t>
      </w:r>
    </w:p>
    <w:p w:rsidR="00C126E7" w:rsidRDefault="00C126E7" w:rsidP="00C126E7">
      <w:pPr>
        <w:numPr>
          <w:ilvl w:val="0"/>
          <w:numId w:val="6"/>
        </w:numPr>
        <w:spacing w:line="240" w:lineRule="auto"/>
        <w:ind w:left="426" w:hanging="425"/>
        <w:contextualSpacing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Jeżeli stwierdzi Pan/i, że przetwarzanie danych Pana/i lub Pana/i dziecka w Młodzieżowym Domu Kultury w Jaśle narusza obowiązujące przepisy prawa przysługuje Panu/i prawo wniesienia skargi do Prezesa Urzędu Ochrony Danych Osobowych.</w:t>
      </w:r>
    </w:p>
    <w:p w:rsidR="00C126E7" w:rsidRDefault="00C126E7" w:rsidP="00C126E7">
      <w:pPr>
        <w:numPr>
          <w:ilvl w:val="0"/>
          <w:numId w:val="6"/>
        </w:numPr>
        <w:spacing w:after="0" w:line="240" w:lineRule="auto"/>
        <w:ind w:left="426" w:hanging="425"/>
        <w:contextualSpacing/>
        <w:jc w:val="both"/>
        <w:rPr>
          <w:rFonts w:eastAsia="Times New Roman" w:cs="Calibri"/>
          <w:color w:val="000000"/>
          <w:lang w:eastAsia="ar-SA"/>
        </w:rPr>
      </w:pPr>
      <w:r>
        <w:rPr>
          <w:rFonts w:cs="Times New Roman"/>
          <w:sz w:val="18"/>
        </w:rPr>
        <w:t>Szczegółowe informacje dotyczące przetwarzania danych w MDK znajdziesz na stronie internetowej www.mdkjaslo.pl  w zakładce RODO.</w:t>
      </w:r>
    </w:p>
    <w:p w:rsidR="00757993" w:rsidRDefault="00C62B31">
      <w:r>
        <w:t xml:space="preserve">  </w:t>
      </w:r>
    </w:p>
    <w:sectPr w:rsidR="0075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90C2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E09"/>
    <w:multiLevelType w:val="hybridMultilevel"/>
    <w:tmpl w:val="1D7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F86"/>
    <w:multiLevelType w:val="hybridMultilevel"/>
    <w:tmpl w:val="DB46CCEE"/>
    <w:lvl w:ilvl="0" w:tplc="7108E274">
      <w:start w:val="1"/>
      <w:numFmt w:val="decimal"/>
      <w:lvlText w:val="%1."/>
      <w:lvlJc w:val="left"/>
      <w:pPr>
        <w:ind w:left="1428" w:hanging="708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977DC"/>
    <w:multiLevelType w:val="hybridMultilevel"/>
    <w:tmpl w:val="04D2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29F5"/>
    <w:multiLevelType w:val="hybridMultilevel"/>
    <w:tmpl w:val="A340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10C6"/>
    <w:multiLevelType w:val="hybridMultilevel"/>
    <w:tmpl w:val="5EAC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C1B"/>
    <w:multiLevelType w:val="hybridMultilevel"/>
    <w:tmpl w:val="6D5A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96"/>
    <w:rsid w:val="000A43DC"/>
    <w:rsid w:val="000D0E42"/>
    <w:rsid w:val="00135196"/>
    <w:rsid w:val="001817E6"/>
    <w:rsid w:val="002E6CE3"/>
    <w:rsid w:val="00483AE4"/>
    <w:rsid w:val="005A040B"/>
    <w:rsid w:val="005C5B73"/>
    <w:rsid w:val="00684608"/>
    <w:rsid w:val="00694E34"/>
    <w:rsid w:val="006A0FB6"/>
    <w:rsid w:val="00757993"/>
    <w:rsid w:val="007807B2"/>
    <w:rsid w:val="00881646"/>
    <w:rsid w:val="008F0743"/>
    <w:rsid w:val="00907463"/>
    <w:rsid w:val="00A46E6B"/>
    <w:rsid w:val="00B421DE"/>
    <w:rsid w:val="00BA4BE2"/>
    <w:rsid w:val="00C126E7"/>
    <w:rsid w:val="00C62B31"/>
    <w:rsid w:val="00D15A1D"/>
    <w:rsid w:val="00D2730D"/>
    <w:rsid w:val="00D73408"/>
    <w:rsid w:val="00D74043"/>
    <w:rsid w:val="00E05C2A"/>
    <w:rsid w:val="00F053B6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1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1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1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jasl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dk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prezy@mdk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Kowalski Ryszard</cp:lastModifiedBy>
  <cp:revision>7</cp:revision>
  <dcterms:created xsi:type="dcterms:W3CDTF">2018-11-19T14:50:00Z</dcterms:created>
  <dcterms:modified xsi:type="dcterms:W3CDTF">2018-11-19T15:11:00Z</dcterms:modified>
</cp:coreProperties>
</file>